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54505" w14:textId="773F9F1D" w:rsidR="001E452F" w:rsidRDefault="001E452F" w:rsidP="00212BDF">
      <w:pPr>
        <w:jc w:val="center"/>
        <w:rPr>
          <w:rFonts w:ascii="Times New Roman" w:hAnsi="Times New Roman" w:cs="Times New Roman"/>
          <w:b/>
        </w:rPr>
      </w:pPr>
    </w:p>
    <w:p w14:paraId="6035AB7A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06005F49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</w:p>
    <w:p w14:paraId="514C431C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75B77AE9" w14:textId="77777777" w:rsidR="001E452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Extended Essay</w:t>
      </w:r>
    </w:p>
    <w:p w14:paraId="1AF33282" w14:textId="77777777" w:rsidR="00AE187F" w:rsidRPr="005077AF" w:rsidRDefault="00AE187F" w:rsidP="001E452F">
      <w:pPr>
        <w:jc w:val="center"/>
        <w:rPr>
          <w:rFonts w:ascii="Calibri" w:hAnsi="Calibri" w:cs="Times New Roman"/>
          <w:b/>
        </w:rPr>
      </w:pPr>
    </w:p>
    <w:p w14:paraId="7EE5746C" w14:textId="77777777" w:rsidR="001E452F" w:rsidRPr="005077AF" w:rsidRDefault="001E452F" w:rsidP="001E452F">
      <w:pPr>
        <w:jc w:val="center"/>
        <w:rPr>
          <w:rFonts w:ascii="Calibri" w:hAnsi="Calibri" w:cs="Times New Roman"/>
        </w:rPr>
      </w:pPr>
    </w:p>
    <w:p w14:paraId="43B05336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Research Question</w:t>
      </w:r>
    </w:p>
    <w:p w14:paraId="5E7521BF" w14:textId="77777777" w:rsidR="001E452F" w:rsidRDefault="001E452F" w:rsidP="001E452F">
      <w:pPr>
        <w:rPr>
          <w:rFonts w:ascii="Calibri" w:hAnsi="Calibri" w:cs="Times New Roman"/>
        </w:rPr>
      </w:pPr>
    </w:p>
    <w:p w14:paraId="4E9C8224" w14:textId="77777777" w:rsidR="00AE187F" w:rsidRPr="005077AF" w:rsidRDefault="00AE187F" w:rsidP="001E452F">
      <w:pPr>
        <w:rPr>
          <w:rFonts w:ascii="Calibri" w:hAnsi="Calibri" w:cs="Times New Roman"/>
        </w:rPr>
      </w:pPr>
    </w:p>
    <w:p w14:paraId="65396C2D" w14:textId="77777777" w:rsidR="001E452F" w:rsidRPr="005077AF" w:rsidRDefault="001E452F" w:rsidP="001E452F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 xml:space="preserve">Subject:  </w:t>
      </w:r>
    </w:p>
    <w:p w14:paraId="66F7F707" w14:textId="77777777" w:rsidR="001E452F" w:rsidRPr="005077AF" w:rsidRDefault="001E452F" w:rsidP="001E452F">
      <w:pPr>
        <w:rPr>
          <w:rFonts w:ascii="Calibri" w:hAnsi="Calibri" w:cs="Times New Roman"/>
        </w:rPr>
      </w:pPr>
    </w:p>
    <w:p w14:paraId="60A6DA7C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7C18B2B7" w14:textId="12D262AB" w:rsidR="001E452F" w:rsidRDefault="00F86D1E" w:rsidP="005077AF">
      <w:pPr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Candidate Personal Code</w:t>
      </w:r>
      <w:r w:rsidR="001E452F" w:rsidRPr="005077AF">
        <w:rPr>
          <w:rFonts w:asciiTheme="majorHAnsi" w:hAnsiTheme="majorHAnsi" w:cs="Times New Roman"/>
          <w:b/>
        </w:rPr>
        <w:t>:</w:t>
      </w:r>
    </w:p>
    <w:p w14:paraId="40AA59F6" w14:textId="77777777" w:rsidR="00F95D6B" w:rsidRDefault="00F95D6B" w:rsidP="00F95D6B">
      <w:pPr>
        <w:jc w:val="center"/>
        <w:rPr>
          <w:rFonts w:ascii="Calibri" w:hAnsi="Calibri" w:cs="Times New Roman"/>
          <w:b/>
        </w:rPr>
      </w:pPr>
    </w:p>
    <w:p w14:paraId="65A33162" w14:textId="77777777" w:rsidR="00F95D6B" w:rsidRPr="00F95D6B" w:rsidRDefault="00F95D6B" w:rsidP="00F95D6B">
      <w:pPr>
        <w:jc w:val="center"/>
        <w:rPr>
          <w:rFonts w:ascii="Calibri" w:hAnsi="Calibri" w:cs="Times New Roman"/>
          <w:b/>
        </w:rPr>
      </w:pPr>
      <w:r w:rsidRPr="005077AF">
        <w:rPr>
          <w:rFonts w:ascii="Calibri" w:hAnsi="Calibri" w:cs="Times New Roman"/>
          <w:b/>
        </w:rPr>
        <w:t>Word Coun</w:t>
      </w:r>
      <w:r>
        <w:rPr>
          <w:rFonts w:ascii="Calibri" w:hAnsi="Calibri" w:cs="Times New Roman"/>
          <w:b/>
        </w:rPr>
        <w:t>t:</w:t>
      </w:r>
    </w:p>
    <w:p w14:paraId="1B2E98A8" w14:textId="77777777" w:rsidR="00F95D6B" w:rsidRPr="005077AF" w:rsidRDefault="00F95D6B" w:rsidP="005077AF">
      <w:pPr>
        <w:jc w:val="center"/>
        <w:rPr>
          <w:rFonts w:asciiTheme="majorHAnsi" w:hAnsiTheme="majorHAnsi" w:cs="Times New Roman"/>
          <w:b/>
        </w:rPr>
      </w:pPr>
    </w:p>
    <w:p w14:paraId="5A8D175B" w14:textId="77777777" w:rsidR="001E452F" w:rsidRPr="005077AF" w:rsidRDefault="001E452F" w:rsidP="005077AF">
      <w:pPr>
        <w:jc w:val="center"/>
        <w:rPr>
          <w:rFonts w:asciiTheme="majorHAnsi" w:hAnsiTheme="majorHAnsi" w:cs="Times New Roman"/>
          <w:b/>
        </w:rPr>
      </w:pPr>
    </w:p>
    <w:p w14:paraId="2F4A14B2" w14:textId="77777777" w:rsidR="00C92744" w:rsidRDefault="00C92744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14:paraId="395292E4" w14:textId="77777777" w:rsidR="00A86D47" w:rsidRDefault="00A86D47" w:rsidP="00C92744">
      <w:pPr>
        <w:jc w:val="center"/>
        <w:rPr>
          <w:rFonts w:asciiTheme="majorHAnsi" w:hAnsiTheme="majorHAnsi" w:cs="Times New Roman"/>
          <w:b/>
        </w:rPr>
        <w:sectPr w:rsidR="00A86D47" w:rsidSect="004B7249">
          <w:headerReference w:type="firs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32BAC6" w14:textId="6B97CAF9" w:rsidR="00C92744" w:rsidRDefault="00C92744" w:rsidP="00C92744">
      <w:pPr>
        <w:jc w:val="center"/>
        <w:rPr>
          <w:rFonts w:asciiTheme="majorHAnsi" w:hAnsiTheme="majorHAnsi" w:cs="Times New Roman"/>
          <w:b/>
        </w:rPr>
      </w:pPr>
    </w:p>
    <w:p w14:paraId="50EB3641" w14:textId="77777777" w:rsidR="00F67316" w:rsidRDefault="00F67316" w:rsidP="00DF232E">
      <w:pPr>
        <w:rPr>
          <w:rFonts w:asciiTheme="majorHAnsi" w:hAnsiTheme="majorHAnsi" w:cs="Times New Roman"/>
          <w:b/>
        </w:rPr>
      </w:pPr>
    </w:p>
    <w:p w14:paraId="6A8D3201" w14:textId="77777777" w:rsidR="00F67316" w:rsidRDefault="00F67316" w:rsidP="00DF232E">
      <w:pPr>
        <w:rPr>
          <w:rFonts w:asciiTheme="majorHAnsi" w:hAnsiTheme="majorHAnsi" w:cs="Times New Roman"/>
          <w:b/>
        </w:rPr>
      </w:pPr>
    </w:p>
    <w:p w14:paraId="45A5FB5D" w14:textId="26A0ED0A" w:rsidR="00C92744" w:rsidRDefault="00C92744" w:rsidP="00DF232E">
      <w:pPr>
        <w:rPr>
          <w:rFonts w:asciiTheme="majorHAnsi" w:hAnsiTheme="majorHAnsi" w:cs="Times New Roman"/>
          <w:b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id w:val="-155784950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361E0DB" w14:textId="4086D150" w:rsidR="00F67316" w:rsidRDefault="00F67316">
          <w:pPr>
            <w:pStyle w:val="TOCHeading"/>
          </w:pPr>
          <w:r>
            <w:t>Table of Contents</w:t>
          </w:r>
        </w:p>
        <w:p w14:paraId="5AE3CA83" w14:textId="3094F618" w:rsidR="00F67316" w:rsidRDefault="00F67316">
          <w:pPr>
            <w:pStyle w:val="TOC1"/>
            <w:tabs>
              <w:tab w:val="right" w:leader="dot" w:pos="9350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="005058E4">
            <w:rPr>
              <w:noProof/>
            </w:rPr>
            <w:t>Introduction</w:t>
          </w:r>
          <w:r>
            <w:rPr>
              <w:noProof/>
            </w:rPr>
            <w:tab/>
          </w:r>
          <w:r w:rsidR="005058E4">
            <w:rPr>
              <w:noProof/>
            </w:rPr>
            <w:t>3</w:t>
          </w:r>
          <w:bookmarkStart w:id="0" w:name="_GoBack"/>
          <w:bookmarkEnd w:id="0"/>
        </w:p>
        <w:p w14:paraId="2CFBEEED" w14:textId="6FDCE7FE" w:rsidR="00F67316" w:rsidRDefault="00F67316">
          <w:r>
            <w:rPr>
              <w:b/>
              <w:bCs/>
              <w:noProof/>
            </w:rPr>
            <w:fldChar w:fldCharType="end"/>
          </w:r>
        </w:p>
      </w:sdtContent>
    </w:sdt>
    <w:p w14:paraId="147B8678" w14:textId="32193431" w:rsidR="00A86D47" w:rsidRDefault="00A86D47" w:rsidP="00EE60C9">
      <w:pPr>
        <w:ind w:left="720"/>
        <w:jc w:val="center"/>
        <w:rPr>
          <w:rFonts w:asciiTheme="majorHAnsi" w:hAnsiTheme="majorHAnsi" w:cs="Times New Roman"/>
          <w:b/>
        </w:rPr>
      </w:pPr>
    </w:p>
    <w:p w14:paraId="0B4B8772" w14:textId="77777777" w:rsidR="00A86D47" w:rsidRDefault="00A86D47" w:rsidP="00C92744">
      <w:pPr>
        <w:jc w:val="center"/>
        <w:rPr>
          <w:rFonts w:asciiTheme="majorHAnsi" w:hAnsiTheme="majorHAnsi" w:cs="Times New Roman"/>
          <w:b/>
        </w:rPr>
        <w:sectPr w:rsidR="00A86D47" w:rsidSect="003965D8">
          <w:headerReference w:type="even" r:id="rId8"/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4A72B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Introduction</w:t>
      </w:r>
    </w:p>
    <w:p w14:paraId="2D1F0E2D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B6FA366" w14:textId="77777777" w:rsidR="00EE60C9" w:rsidRPr="00EE60C9" w:rsidRDefault="00EE60C9" w:rsidP="00EE60C9">
      <w:pPr>
        <w:ind w:firstLine="720"/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“Obtain the greatest knowledge of what is real while knowing that you will never be </w:t>
      </w:r>
    </w:p>
    <w:p w14:paraId="24DC4BBC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3252304F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able to learn everything and that there will always be something hidden from you” (qtd. </w:t>
      </w:r>
    </w:p>
    <w:p w14:paraId="1614055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91DAEC1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in Régimbeau 1) </w:t>
      </w:r>
    </w:p>
    <w:p w14:paraId="22C5D4EB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A85F4B2" w14:textId="77777777" w:rsidR="00EE60C9" w:rsidRPr="00EE60C9" w:rsidRDefault="00EE60C9" w:rsidP="00EE60C9">
      <w:pPr>
        <w:ind w:firstLine="720"/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This citation by Siddhârta emcompasses the thought process and designing </w:t>
      </w:r>
    </w:p>
    <w:p w14:paraId="2009026B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4AE8DBA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intention put behind the creation of the Ryōan-ji Temple’s rock garden, effectively </w:t>
      </w:r>
    </w:p>
    <w:p w14:paraId="077FDDA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34B24CD4" w14:textId="42D5F38A" w:rsidR="00EE60C9" w:rsidRPr="00EE60C9" w:rsidRDefault="00EE60C9" w:rsidP="006619FD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 xml:space="preserve">making it the embodiment of this Zen ideal. </w:t>
      </w:r>
    </w:p>
    <w:p w14:paraId="373A386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53EA856E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21B972AE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24ECC1C9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9D30EE4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0EF16A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F43AAC8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1FB660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4866DF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4367362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7F51C5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14E0A9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9F9A896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9C558E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2EFC07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2B8C5A5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58307E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ED4301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D46D601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18C9571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94DE8E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CED432E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4537245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F78DA6A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0A600E0C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2207877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15E41D3F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6B42C4E3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7B8831D8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32ED3590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12CA629" w14:textId="77777777" w:rsidR="006619FD" w:rsidRDefault="006619FD" w:rsidP="00EE60C9">
      <w:pPr>
        <w:rPr>
          <w:rFonts w:asciiTheme="majorHAnsi" w:hAnsiTheme="majorHAnsi" w:cs="Times New Roman"/>
          <w:b/>
        </w:rPr>
      </w:pPr>
    </w:p>
    <w:p w14:paraId="57ED6369" w14:textId="77777777" w:rsidR="006619FD" w:rsidRPr="00EE60C9" w:rsidRDefault="006619FD" w:rsidP="00EE60C9">
      <w:pPr>
        <w:rPr>
          <w:rFonts w:asciiTheme="majorHAnsi" w:hAnsiTheme="majorHAnsi" w:cs="Times New Roman"/>
          <w:b/>
        </w:rPr>
      </w:pPr>
    </w:p>
    <w:p w14:paraId="15796D7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6E695CBF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Part One – Introduction of Japanese Rock Gardens</w:t>
      </w:r>
    </w:p>
    <w:p w14:paraId="5B180884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702462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03EEE2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47BF8D9E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1AA8BBF8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563FDD3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B15F200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43F1C93C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2DC1D78B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0076B3AF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4D7FF4A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4D6994FF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6685DB2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3834F27C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7CC91B6C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4A2DFB5D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11105CF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518CD09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37EAF42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E163A6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5CBBA45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3B5A0A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9E16B0E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7D4D50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5AFC1D77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5034E7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AE6558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16C8A5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C031095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C9FDEBA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C303AB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148903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7D04CE4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3F9379D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7AD75521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31E9BDB0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6F1ED596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0CF4D4B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2791B984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C86BD8B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782246FF" w14:textId="77777777" w:rsidR="00B66DA0" w:rsidRDefault="00B66DA0" w:rsidP="00EE60C9">
      <w:pPr>
        <w:rPr>
          <w:rFonts w:asciiTheme="majorHAnsi" w:hAnsiTheme="majorHAnsi" w:cs="Times New Roman"/>
          <w:b/>
        </w:rPr>
      </w:pPr>
    </w:p>
    <w:p w14:paraId="1FC484A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6C2D097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6D04890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  <w:r w:rsidRPr="00EE60C9">
        <w:rPr>
          <w:rFonts w:asciiTheme="majorHAnsi" w:hAnsiTheme="majorHAnsi" w:cs="Times New Roman"/>
          <w:b/>
        </w:rPr>
        <w:t>Part Two – What Defines Art?</w:t>
      </w:r>
    </w:p>
    <w:p w14:paraId="4F7C7063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6FBF5B6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29D39494" w14:textId="77777777" w:rsidR="00EE60C9" w:rsidRDefault="00EE60C9" w:rsidP="00EE60C9">
      <w:pPr>
        <w:rPr>
          <w:rFonts w:asciiTheme="majorHAnsi" w:hAnsiTheme="majorHAnsi" w:cs="Times New Roman"/>
          <w:b/>
        </w:rPr>
      </w:pPr>
    </w:p>
    <w:p w14:paraId="5120B5E8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7FC44505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51E39F2" w14:textId="77777777" w:rsidR="00EE60C9" w:rsidRPr="00EE60C9" w:rsidRDefault="00EE60C9" w:rsidP="00EE60C9">
      <w:pPr>
        <w:rPr>
          <w:rFonts w:asciiTheme="majorHAnsi" w:hAnsiTheme="majorHAnsi" w:cs="Times New Roman"/>
          <w:b/>
        </w:rPr>
      </w:pPr>
    </w:p>
    <w:p w14:paraId="1C92512F" w14:textId="7BCDEAD4" w:rsidR="002F60AC" w:rsidRDefault="002F60AC" w:rsidP="00EE60C9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14:paraId="6F325FAD" w14:textId="77777777" w:rsidR="00A86D47" w:rsidRDefault="00A86D47" w:rsidP="002F60AC">
      <w:pPr>
        <w:rPr>
          <w:rFonts w:asciiTheme="majorHAnsi" w:hAnsiTheme="majorHAnsi" w:cs="Times New Roman"/>
          <w:b/>
        </w:rPr>
        <w:sectPr w:rsidR="00A86D47" w:rsidSect="004D3376">
          <w:headerReference w:type="even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B265ED" w14:textId="2E9528C9" w:rsidR="002F60AC" w:rsidRPr="00C92744" w:rsidRDefault="00766CD0" w:rsidP="00766CD0">
      <w:pPr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Works Cited</w:t>
      </w:r>
    </w:p>
    <w:sectPr w:rsidR="002F60AC" w:rsidRPr="00C92744" w:rsidSect="004B7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82B08" w14:textId="77777777" w:rsidR="0012237B" w:rsidRDefault="0012237B" w:rsidP="004B7249">
      <w:r>
        <w:separator/>
      </w:r>
    </w:p>
  </w:endnote>
  <w:endnote w:type="continuationSeparator" w:id="0">
    <w:p w14:paraId="34F31085" w14:textId="77777777" w:rsidR="0012237B" w:rsidRDefault="0012237B" w:rsidP="004B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1A3CD" w14:textId="77777777" w:rsidR="0012237B" w:rsidRDefault="0012237B" w:rsidP="004B7249">
      <w:r>
        <w:separator/>
      </w:r>
    </w:p>
  </w:footnote>
  <w:footnote w:type="continuationSeparator" w:id="0">
    <w:p w14:paraId="157D9492" w14:textId="77777777" w:rsidR="0012237B" w:rsidRDefault="0012237B" w:rsidP="004B72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1"/>
      <w:gridCol w:w="359"/>
    </w:tblGrid>
    <w:tr w:rsidR="006A3340" w:rsidRPr="0025191F" w14:paraId="0BB516F8" w14:textId="77777777" w:rsidTr="002F60AC">
      <w:tc>
        <w:tcPr>
          <w:tcW w:w="4813" w:type="pct"/>
          <w:tcBorders>
            <w:bottom w:val="nil"/>
            <w:right w:val="single" w:sz="4" w:space="0" w:color="BFBFBF"/>
          </w:tcBorders>
        </w:tcPr>
        <w:p w14:paraId="1060397D" w14:textId="77777777" w:rsidR="006A3340" w:rsidRPr="007B7F10" w:rsidRDefault="0012237B" w:rsidP="002F60AC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77880569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A3340"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  <w:tc>
        <w:tcPr>
          <w:tcW w:w="187" w:type="pct"/>
          <w:tcBorders>
            <w:left w:val="single" w:sz="4" w:space="0" w:color="BFBFBF"/>
            <w:bottom w:val="nil"/>
          </w:tcBorders>
        </w:tcPr>
        <w:p w14:paraId="568A1E31" w14:textId="77777777" w:rsidR="006A3340" w:rsidRPr="0025191F" w:rsidRDefault="006A3340" w:rsidP="002F60AC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327882C1" w14:textId="77777777" w:rsidR="006A3340" w:rsidRDefault="006A334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514C3" w14:textId="77777777" w:rsidR="006A3340" w:rsidRDefault="006A334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6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1"/>
      <w:gridCol w:w="474"/>
    </w:tblGrid>
    <w:tr w:rsidR="006A3340" w:rsidRPr="0025191F" w14:paraId="05E62C22" w14:textId="77777777" w:rsidTr="00EE60C9">
      <w:tc>
        <w:tcPr>
          <w:tcW w:w="4756" w:type="pct"/>
          <w:tcBorders>
            <w:bottom w:val="nil"/>
            <w:right w:val="single" w:sz="4" w:space="0" w:color="BFBFBF"/>
          </w:tcBorders>
        </w:tcPr>
        <w:p w14:paraId="4321BF2F" w14:textId="2F25539A" w:rsidR="006A3340" w:rsidRPr="007B7F10" w:rsidRDefault="006A3340" w:rsidP="00EE60C9">
          <w:pPr>
            <w:tabs>
              <w:tab w:val="left" w:pos="1320"/>
              <w:tab w:val="right" w:pos="9001"/>
            </w:tabs>
            <w:rPr>
              <w:rFonts w:ascii="Calibri" w:eastAsia="Cambria" w:hAnsi="Calibri"/>
              <w:b/>
              <w:color w:val="595959" w:themeColor="text1" w:themeTint="A6"/>
            </w:rPr>
          </w:pPr>
          <w:r>
            <w:rPr>
              <w:rFonts w:ascii="Calibri" w:hAnsi="Calibri"/>
              <w:b/>
              <w:bCs/>
              <w:caps/>
              <w:color w:val="595959" w:themeColor="text1" w:themeTint="A6"/>
            </w:rPr>
            <w:tab/>
          </w:r>
          <w:r>
            <w:rPr>
              <w:rFonts w:ascii="Calibri" w:hAnsi="Calibri"/>
              <w:b/>
              <w:bCs/>
              <w:caps/>
              <w:color w:val="595959" w:themeColor="text1" w:themeTint="A6"/>
            </w:rPr>
            <w:tab/>
          </w: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-1945529935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  <w:tc>
        <w:tcPr>
          <w:tcW w:w="244" w:type="pct"/>
          <w:tcBorders>
            <w:left w:val="single" w:sz="4" w:space="0" w:color="BFBFBF"/>
            <w:bottom w:val="nil"/>
          </w:tcBorders>
        </w:tcPr>
        <w:p w14:paraId="00B048D1" w14:textId="78BAEC24" w:rsidR="006A3340" w:rsidRPr="0025191F" w:rsidRDefault="006A3340" w:rsidP="003965D8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5058E4">
            <w:rPr>
              <w:rFonts w:ascii="Calibri" w:hAnsi="Calibri"/>
              <w:b/>
              <w:noProof/>
              <w:color w:val="595959" w:themeColor="text1" w:themeTint="A6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6A37BC4A" w14:textId="77777777" w:rsidR="006A3340" w:rsidRDefault="006A3340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E537D" w14:textId="77777777" w:rsidR="006A3340" w:rsidRDefault="006A33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2F"/>
    <w:rsid w:val="00010239"/>
    <w:rsid w:val="0012237B"/>
    <w:rsid w:val="001256B1"/>
    <w:rsid w:val="0016133A"/>
    <w:rsid w:val="001E452F"/>
    <w:rsid w:val="001F5BCB"/>
    <w:rsid w:val="00212BDF"/>
    <w:rsid w:val="002F60AC"/>
    <w:rsid w:val="003965D8"/>
    <w:rsid w:val="003B5BF1"/>
    <w:rsid w:val="003E510F"/>
    <w:rsid w:val="0041773A"/>
    <w:rsid w:val="004B7249"/>
    <w:rsid w:val="004D3376"/>
    <w:rsid w:val="004E5969"/>
    <w:rsid w:val="005058E4"/>
    <w:rsid w:val="005077AF"/>
    <w:rsid w:val="00516398"/>
    <w:rsid w:val="00545A49"/>
    <w:rsid w:val="005817D3"/>
    <w:rsid w:val="005B6808"/>
    <w:rsid w:val="006619FD"/>
    <w:rsid w:val="006A3340"/>
    <w:rsid w:val="006E2907"/>
    <w:rsid w:val="0075055E"/>
    <w:rsid w:val="00766CD0"/>
    <w:rsid w:val="007E2C21"/>
    <w:rsid w:val="00935357"/>
    <w:rsid w:val="00A80D41"/>
    <w:rsid w:val="00A86D47"/>
    <w:rsid w:val="00AE187F"/>
    <w:rsid w:val="00B66DA0"/>
    <w:rsid w:val="00C749EA"/>
    <w:rsid w:val="00C92744"/>
    <w:rsid w:val="00DE0D5D"/>
    <w:rsid w:val="00DF232E"/>
    <w:rsid w:val="00E926B6"/>
    <w:rsid w:val="00EE60C9"/>
    <w:rsid w:val="00F67316"/>
    <w:rsid w:val="00F86D1E"/>
    <w:rsid w:val="00F95D6B"/>
    <w:rsid w:val="00FB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DF30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452F"/>
  </w:style>
  <w:style w:type="paragraph" w:styleId="Heading1">
    <w:name w:val="heading 1"/>
    <w:basedOn w:val="Normal"/>
    <w:next w:val="Normal"/>
    <w:link w:val="Heading1Char"/>
    <w:uiPriority w:val="9"/>
    <w:qFormat/>
    <w:rsid w:val="004D33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2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249"/>
  </w:style>
  <w:style w:type="paragraph" w:styleId="Footer">
    <w:name w:val="footer"/>
    <w:basedOn w:val="Normal"/>
    <w:link w:val="FooterChar"/>
    <w:uiPriority w:val="99"/>
    <w:unhideWhenUsed/>
    <w:rsid w:val="004B72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249"/>
  </w:style>
  <w:style w:type="table" w:styleId="TableGrid">
    <w:name w:val="Table Grid"/>
    <w:basedOn w:val="TableNormal"/>
    <w:uiPriority w:val="1"/>
    <w:rsid w:val="004B7249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D33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D3376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D3376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3376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3376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337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337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337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337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337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3376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844ADB4D-B05E-2641-A646-F0084F12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112</Words>
  <Characters>642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Abstract</vt:lpstr>
    </vt:vector>
  </TitlesOfParts>
  <Company>King Abdullah University of Science and Technology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de Levay</dc:creator>
  <cp:keywords/>
  <dc:description/>
  <cp:lastModifiedBy>Catherine Boross De</cp:lastModifiedBy>
  <cp:revision>3</cp:revision>
  <cp:lastPrinted>2015-12-15T10:06:00Z</cp:lastPrinted>
  <dcterms:created xsi:type="dcterms:W3CDTF">2018-01-17T08:09:00Z</dcterms:created>
  <dcterms:modified xsi:type="dcterms:W3CDTF">2018-01-17T10:05:00Z</dcterms:modified>
</cp:coreProperties>
</file>